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7E45" w14:textId="77777777" w:rsidR="00107B7D" w:rsidRDefault="00107B7D" w:rsidP="00107B7D"/>
    <w:p w14:paraId="183C0CBB" w14:textId="77777777" w:rsidR="00107B7D" w:rsidRDefault="00107B7D" w:rsidP="00107B7D"/>
    <w:p w14:paraId="52C11B07" w14:textId="77777777" w:rsidR="00107B7D" w:rsidRPr="00CC4C1E" w:rsidRDefault="00107B7D" w:rsidP="00107B7D">
      <w:r w:rsidRPr="00CC4C1E">
        <w:rPr>
          <w:b/>
          <w:bCs/>
        </w:rPr>
        <w:t>INSTITUTO ELECTORAL DEL ESTADO DE QUERÉTARO</w:t>
      </w:r>
    </w:p>
    <w:p w14:paraId="5536C51E" w14:textId="54FB1B29" w:rsidR="00107B7D" w:rsidRDefault="00107B7D" w:rsidP="00107B7D">
      <w:pPr>
        <w:pStyle w:val="Prrafodelista"/>
        <w:numPr>
          <w:ilvl w:val="0"/>
          <w:numId w:val="6"/>
        </w:numPr>
      </w:pPr>
      <w:r>
        <w:t xml:space="preserve">Dirección Ejecutiva de Asuntos Jurídicos </w:t>
      </w:r>
    </w:p>
    <w:p w14:paraId="0586C3B4" w14:textId="2B03AAA0" w:rsidR="00107B7D" w:rsidRPr="00107B7D" w:rsidRDefault="00107B7D" w:rsidP="00107B7D">
      <w:pPr>
        <w:pStyle w:val="Prrafodelista"/>
        <w:numPr>
          <w:ilvl w:val="0"/>
          <w:numId w:val="6"/>
        </w:numPr>
      </w:pPr>
      <w:r>
        <w:t xml:space="preserve">Teléfono: </w:t>
      </w:r>
      <w:r w:rsidRPr="00107B7D">
        <w:t>442-101-</w:t>
      </w:r>
      <w:r w:rsidR="00416128" w:rsidRPr="00107B7D">
        <w:t>9800</w:t>
      </w:r>
      <w:r w:rsidR="00416128">
        <w:t>,</w:t>
      </w:r>
      <w:r>
        <w:t xml:space="preserve"> extensión </w:t>
      </w:r>
      <w:r w:rsidR="00416128">
        <w:t xml:space="preserve">1200. </w:t>
      </w:r>
    </w:p>
    <w:p w14:paraId="19E28A5B" w14:textId="5BEBEA90" w:rsidR="007E74D7" w:rsidRPr="00977FA0" w:rsidRDefault="00107B7D" w:rsidP="007E74D7">
      <w:pPr>
        <w:numPr>
          <w:ilvl w:val="0"/>
          <w:numId w:val="1"/>
        </w:numPr>
      </w:pPr>
      <w:r w:rsidRPr="00CC4C1E">
        <w:t>Av. Las Torres No. 102, Residencial Galindas, C.P. 76177, Santiago de Querétaro, Qro.</w:t>
      </w:r>
    </w:p>
    <w:p w14:paraId="785C6319" w14:textId="720DE3A1" w:rsidR="007E74D7" w:rsidRPr="007E74D7" w:rsidRDefault="007E74D7" w:rsidP="007E74D7">
      <w:pPr>
        <w:rPr>
          <w:b/>
          <w:bCs/>
        </w:rPr>
      </w:pPr>
      <w:r w:rsidRPr="007E74D7">
        <w:rPr>
          <w:b/>
          <w:bCs/>
        </w:rPr>
        <w:t>SECRETARÍA DE LAS MUJERES DEL PODER EJECUTIVO DEL ESTADO </w:t>
      </w:r>
    </w:p>
    <w:p w14:paraId="0A773CCE" w14:textId="31B2AE57" w:rsidR="007E74D7" w:rsidRDefault="007E74D7" w:rsidP="007E74D7">
      <w:pPr>
        <w:pStyle w:val="Prrafodelista"/>
        <w:numPr>
          <w:ilvl w:val="0"/>
          <w:numId w:val="7"/>
        </w:numPr>
      </w:pPr>
      <w:r w:rsidRPr="007E74D7">
        <w:t>TEL.:442-215-3404</w:t>
      </w:r>
    </w:p>
    <w:p w14:paraId="67D7932D" w14:textId="75B75B27" w:rsidR="007E74D7" w:rsidRDefault="007E74D7" w:rsidP="007E74D7">
      <w:pPr>
        <w:pStyle w:val="Prrafodelista"/>
        <w:numPr>
          <w:ilvl w:val="0"/>
          <w:numId w:val="7"/>
        </w:numPr>
      </w:pPr>
      <w:r w:rsidRPr="007E74D7">
        <w:t>TEL. mujer:442-216-47-57</w:t>
      </w:r>
    </w:p>
    <w:p w14:paraId="33523A0A" w14:textId="3204A186" w:rsidR="007E74D7" w:rsidRPr="00CC4C1E" w:rsidRDefault="007E74D7" w:rsidP="007E74D7">
      <w:pPr>
        <w:pStyle w:val="Prrafodelista"/>
        <w:numPr>
          <w:ilvl w:val="0"/>
          <w:numId w:val="7"/>
        </w:numPr>
      </w:pPr>
      <w:hyperlink r:id="rId5" w:history="1">
        <w:r w:rsidRPr="007E74D7">
          <w:rPr>
            <w:rStyle w:val="Hipervnculo"/>
            <w:b/>
            <w:bCs/>
            <w:color w:val="auto"/>
          </w:rPr>
          <w:t>Dirección</w:t>
        </w:r>
      </w:hyperlink>
      <w:r w:rsidRPr="007E74D7">
        <w:rPr>
          <w:b/>
          <w:bCs/>
        </w:rPr>
        <w:t>: </w:t>
      </w:r>
      <w:r w:rsidRPr="007E74D7">
        <w:t>Prol Corregidora Sur 210, Vista Habitacional, 76070 Santiago de Querétaro, Qro.</w:t>
      </w:r>
    </w:p>
    <w:p w14:paraId="3C79FF41" w14:textId="77777777" w:rsidR="00107B7D" w:rsidRPr="00CC4C1E" w:rsidRDefault="00107B7D" w:rsidP="00107B7D">
      <w:r w:rsidRPr="00CC4C1E">
        <w:rPr>
          <w:b/>
          <w:bCs/>
        </w:rPr>
        <w:t>FISCALÍA GENERAL DEL ESTADO DE QUERÉTARO</w:t>
      </w:r>
    </w:p>
    <w:p w14:paraId="2F42265F" w14:textId="77777777" w:rsidR="00107B7D" w:rsidRPr="00CC4C1E" w:rsidRDefault="00107B7D" w:rsidP="00107B7D">
      <w:pPr>
        <w:numPr>
          <w:ilvl w:val="0"/>
          <w:numId w:val="3"/>
        </w:numPr>
      </w:pPr>
      <w:r w:rsidRPr="00CC4C1E">
        <w:t>Teléfonos: (442) 238 76 00.</w:t>
      </w:r>
    </w:p>
    <w:p w14:paraId="17C6E879" w14:textId="77777777" w:rsidR="00107B7D" w:rsidRPr="00CC4C1E" w:rsidRDefault="00107B7D" w:rsidP="00107B7D">
      <w:pPr>
        <w:numPr>
          <w:ilvl w:val="0"/>
          <w:numId w:val="3"/>
        </w:numPr>
      </w:pPr>
      <w:r w:rsidRPr="00CC4C1E">
        <w:t>Lateral autopista México–Querétaro No. 2060, Col. Centro Sur, C.P. 76040, Santiago de Querétaro, Qro.</w:t>
      </w:r>
    </w:p>
    <w:p w14:paraId="44D13B41" w14:textId="77777777" w:rsidR="00107B7D" w:rsidRPr="00CC4C1E" w:rsidRDefault="00107B7D" w:rsidP="00107B7D">
      <w:r w:rsidRPr="00CC4C1E">
        <w:rPr>
          <w:b/>
          <w:bCs/>
        </w:rPr>
        <w:t>CENTRO DE JUSTICIA PARA LAS MUJERES DE LA SECRETARÍA DE SEGURIDAD CIUDADANA DEL ESTADO DE QUERÉTARO</w:t>
      </w:r>
    </w:p>
    <w:p w14:paraId="38AFBC7F" w14:textId="211FA82A" w:rsidR="007E74D7" w:rsidRDefault="007E74D7" w:rsidP="00107B7D">
      <w:pPr>
        <w:numPr>
          <w:ilvl w:val="0"/>
          <w:numId w:val="4"/>
        </w:numPr>
      </w:pPr>
      <w:r w:rsidRPr="007E74D7">
        <w:t xml:space="preserve"> Tel. (442) 303 2261 y 62.</w:t>
      </w:r>
      <w:r>
        <w:t xml:space="preserve"> </w:t>
      </w:r>
      <w:r w:rsidRPr="007E74D7">
        <w:t>Ext. 215 y 226.</w:t>
      </w:r>
    </w:p>
    <w:p w14:paraId="53093C82" w14:textId="65DBB4B0" w:rsidR="00107B7D" w:rsidRDefault="00107B7D" w:rsidP="00107B7D">
      <w:pPr>
        <w:numPr>
          <w:ilvl w:val="0"/>
          <w:numId w:val="4"/>
        </w:numPr>
      </w:pPr>
      <w:r w:rsidRPr="00CC4C1E">
        <w:t>Correo: </w:t>
      </w:r>
      <w:hyperlink r:id="rId6" w:tgtFrame="_blank" w:history="1">
        <w:r w:rsidRPr="00CC4C1E">
          <w:rPr>
            <w:rStyle w:val="Hipervnculo"/>
          </w:rPr>
          <w:t>cjm@queretaro.gob.mx</w:t>
        </w:r>
      </w:hyperlink>
    </w:p>
    <w:p w14:paraId="21A51321" w14:textId="458B7EFF" w:rsidR="007E74D7" w:rsidRDefault="007E74D7" w:rsidP="007E74D7">
      <w:pPr>
        <w:numPr>
          <w:ilvl w:val="0"/>
          <w:numId w:val="4"/>
        </w:numPr>
        <w:jc w:val="both"/>
      </w:pPr>
      <w:r w:rsidRPr="007E74D7">
        <w:t>Prol. Av. Pasteur Sur núm. 997 Col. Fraternidad de Santiago, C.P. 76085, Santiago de Querétaro, Qro.</w:t>
      </w:r>
    </w:p>
    <w:p w14:paraId="0D53D42F" w14:textId="77777777" w:rsidR="00107B7D" w:rsidRPr="00CC4C1E" w:rsidRDefault="00107B7D" w:rsidP="00107B7D">
      <w:r w:rsidRPr="00CC4C1E">
        <w:rPr>
          <w:b/>
          <w:bCs/>
        </w:rPr>
        <w:t>INSTITUTO NACIONAL ELECTORAL</w:t>
      </w:r>
    </w:p>
    <w:p w14:paraId="63FFBD87" w14:textId="19C4E514" w:rsidR="00107B7D" w:rsidRPr="00CC4C1E" w:rsidRDefault="00107B7D" w:rsidP="00107B7D">
      <w:pPr>
        <w:numPr>
          <w:ilvl w:val="0"/>
          <w:numId w:val="5"/>
        </w:numPr>
      </w:pPr>
      <w:r w:rsidRPr="00CC4C1E">
        <w:t>Teléfono: (55) 56 2</w:t>
      </w:r>
      <w:r w:rsidR="00977FA0">
        <w:t xml:space="preserve">8 </w:t>
      </w:r>
      <w:r w:rsidRPr="00CC4C1E">
        <w:t>42 00, extensión 343160.</w:t>
      </w:r>
    </w:p>
    <w:p w14:paraId="6516D58F" w14:textId="77777777" w:rsidR="00107B7D" w:rsidRPr="00CC4C1E" w:rsidRDefault="00107B7D" w:rsidP="00107B7D">
      <w:pPr>
        <w:numPr>
          <w:ilvl w:val="0"/>
          <w:numId w:val="5"/>
        </w:numPr>
      </w:pPr>
      <w:r w:rsidRPr="00CC4C1E">
        <w:t>Correo: </w:t>
      </w:r>
      <w:hyperlink r:id="rId7" w:tgtFrame="_blank" w:history="1">
        <w:r w:rsidRPr="00CC4C1E">
          <w:rPr>
            <w:rStyle w:val="Hipervnculo"/>
          </w:rPr>
          <w:t>vpgqueja@ine.mx</w:t>
        </w:r>
      </w:hyperlink>
    </w:p>
    <w:p w14:paraId="380BAFE8" w14:textId="77777777" w:rsidR="00107B7D" w:rsidRPr="00CC4C1E" w:rsidRDefault="00107B7D" w:rsidP="00107B7D">
      <w:pPr>
        <w:numPr>
          <w:ilvl w:val="0"/>
          <w:numId w:val="5"/>
        </w:numPr>
      </w:pPr>
      <w:r w:rsidRPr="00CC4C1E">
        <w:t>Viaducto Tlalpan No. 100, Col. Arenal Tepepan, Alcaldía Tlalpan, C.P. 14610, Ciudad de México.</w:t>
      </w:r>
    </w:p>
    <w:p w14:paraId="4802F85E" w14:textId="77777777" w:rsidR="0093008A" w:rsidRDefault="0093008A"/>
    <w:sectPr w:rsidR="0093008A" w:rsidSect="00107B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43E7"/>
    <w:multiLevelType w:val="hybridMultilevel"/>
    <w:tmpl w:val="823EFA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A5FB4"/>
    <w:multiLevelType w:val="multilevel"/>
    <w:tmpl w:val="9CD8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60FA5"/>
    <w:multiLevelType w:val="multilevel"/>
    <w:tmpl w:val="A52E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80F62"/>
    <w:multiLevelType w:val="multilevel"/>
    <w:tmpl w:val="95AC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772C0D"/>
    <w:multiLevelType w:val="hybridMultilevel"/>
    <w:tmpl w:val="5C34D3A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B7289A"/>
    <w:multiLevelType w:val="multilevel"/>
    <w:tmpl w:val="C61C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FA4790"/>
    <w:multiLevelType w:val="multilevel"/>
    <w:tmpl w:val="2CF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175197">
    <w:abstractNumId w:val="2"/>
  </w:num>
  <w:num w:numId="2" w16cid:durableId="1262253527">
    <w:abstractNumId w:val="5"/>
  </w:num>
  <w:num w:numId="3" w16cid:durableId="1222714101">
    <w:abstractNumId w:val="1"/>
  </w:num>
  <w:num w:numId="4" w16cid:durableId="471950015">
    <w:abstractNumId w:val="3"/>
  </w:num>
  <w:num w:numId="5" w16cid:durableId="248193550">
    <w:abstractNumId w:val="6"/>
  </w:num>
  <w:num w:numId="6" w16cid:durableId="1000736211">
    <w:abstractNumId w:val="0"/>
  </w:num>
  <w:num w:numId="7" w16cid:durableId="1373380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7D"/>
    <w:rsid w:val="00107B7D"/>
    <w:rsid w:val="00416128"/>
    <w:rsid w:val="00500800"/>
    <w:rsid w:val="007E74D7"/>
    <w:rsid w:val="00860491"/>
    <w:rsid w:val="0093008A"/>
    <w:rsid w:val="0097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C02A4"/>
  <w15:chartTrackingRefBased/>
  <w15:docId w15:val="{DDB76A58-9CB7-4913-949E-5EE69A92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B7D"/>
  </w:style>
  <w:style w:type="paragraph" w:styleId="Ttulo1">
    <w:name w:val="heading 1"/>
    <w:basedOn w:val="Normal"/>
    <w:next w:val="Normal"/>
    <w:link w:val="Ttulo1Car"/>
    <w:uiPriority w:val="9"/>
    <w:qFormat/>
    <w:rsid w:val="00107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7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7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7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7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7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7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7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7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7B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7B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7B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7B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7B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7B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7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7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7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7B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7B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7B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7B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7B7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07B7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7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pgqueja@ine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jm@queretaro.gob.mx" TargetMode="External"/><Relationship Id="rId5" Type="http://schemas.openxmlformats.org/officeDocument/2006/relationships/hyperlink" Target="https://www.google.com/search?sca_esv=f07c4d704701945c&amp;sxsrf=APpeQntjh1Gj4AeDS6AbJz5hEEggpS_SUQ:1784139113036&amp;q=secretar%C3%ADa+de+las+mujeres+santiago+de+quer%C3%A9taro+direcci%C3%B3n&amp;ludocid=338077772178411547&amp;sa=X&amp;ved=2ahUKEwibxr-QpNWVAxWoPEQIHUn4J3oQ6BN6BAghEAI&amp;cshid=178413922877379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Soto Hernández</dc:creator>
  <cp:keywords/>
  <dc:description/>
  <cp:lastModifiedBy>Isabel Soto Hernández</cp:lastModifiedBy>
  <cp:revision>1</cp:revision>
  <dcterms:created xsi:type="dcterms:W3CDTF">2026-07-15T17:50:00Z</dcterms:created>
  <dcterms:modified xsi:type="dcterms:W3CDTF">2026-07-15T18:22:00Z</dcterms:modified>
</cp:coreProperties>
</file>